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32"/>
          <w:szCs w:val="32"/>
        </w:rPr>
        <w:t xml:space="preserve">L’Assemblea Local de la CUP de Santa Perpètua </w:t>
      </w:r>
      <w:r>
        <w:rPr>
          <w:sz w:val="32"/>
          <w:szCs w:val="32"/>
        </w:rPr>
        <w:t>valora de manera positiva</w:t>
      </w:r>
      <w:r>
        <w:rPr>
          <w:sz w:val="32"/>
          <w:szCs w:val="32"/>
        </w:rPr>
        <w:t xml:space="preserve"> de la decisió per part del Departament de Salut de dotar, a la població dels vallesos que tenim com a referent sanitari la Fundació privada de l’Hospital de Mollet, d’un Centre d’Urgències d’Atenció Primària (CUAP). Aquest Centre ha de donar resposta a la saturació endèmica del Servei d’úrgències de l’Hospital de Mollet i a més de ser un bon suport a tots els CAPs de totes les poblacions a qui donarà servei.</w:t>
      </w:r>
    </w:p>
    <w:p>
      <w:pPr>
        <w:pStyle w:val="Normal"/>
        <w:jc w:val="both"/>
        <w:rPr/>
      </w:pPr>
      <w:r>
        <w:rPr>
          <w:sz w:val="32"/>
          <w:szCs w:val="32"/>
        </w:rPr>
        <w:t>C</w:t>
      </w:r>
      <w:r>
        <w:rPr>
          <w:sz w:val="32"/>
          <w:szCs w:val="32"/>
        </w:rPr>
        <w:t xml:space="preserve">al disposar d’uns serveis de mobilitat adequats a les necessitats de tota la ciutadania a qui donarà  servei. </w:t>
      </w:r>
      <w:r>
        <w:rPr>
          <w:sz w:val="32"/>
          <w:szCs w:val="32"/>
        </w:rPr>
        <w:t>M</w:t>
      </w:r>
      <w:r>
        <w:rPr>
          <w:sz w:val="32"/>
          <w:szCs w:val="32"/>
        </w:rPr>
        <w:t xml:space="preserve">és enllà de poder disposar en un futur d’una possible estació intermodal (Tren+autobusos) a tocar del CUAP, cal tenir una alta freqüència de pas dels autobusos. </w:t>
      </w:r>
    </w:p>
    <w:p>
      <w:pPr>
        <w:pStyle w:val="Normal"/>
        <w:spacing w:before="0" w:after="200"/>
        <w:jc w:val="both"/>
        <w:rPr/>
      </w:pPr>
      <w:r>
        <w:rPr>
          <w:sz w:val="32"/>
          <w:szCs w:val="32"/>
        </w:rPr>
        <w:t xml:space="preserve">Per altra banda estarem vigilant i a l’expectativa que aquest nou CUAP no sigui un servei gestionat de manera total o parcialment externalitzat. </w:t>
      </w:r>
      <w:r>
        <w:rPr>
          <w:sz w:val="32"/>
          <w:szCs w:val="32"/>
        </w:rPr>
        <w:t>Volem</w:t>
      </w:r>
      <w:r>
        <w:rPr>
          <w:sz w:val="32"/>
          <w:szCs w:val="32"/>
        </w:rPr>
        <w:t xml:space="preserve"> que el servei sigui de gestió directa pública i que el sector privat no pugui accedir a fer negoci de la nostra salut com ens passa amb el centre de rehabilitació (Centre de Medicina Correctiva) que tenim a Santa Perpètua i que té conveni amb CATsalut i l’ajuntament per donar servei a la mateixa població que al CUAP.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LibreOffice/6.0.7.3$Linux_X86_64 LibreOffice_project/00m0$Build-3</Application>
  <Pages>1</Pages>
  <Words>210</Words>
  <Characters>1016</Characters>
  <CharactersWithSpaces>1225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2021-10-03T16:42:00Z</dcterms:created>
  <dc:creator>Usuario</dc:creator>
  <dc:description/>
  <dc:language>ca-ES</dc:language>
  <cp:lastModifiedBy/>
  <dcterms:modified xsi:type="dcterms:W3CDTF">2021-10-04T11:19:05Z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